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54F7">
      <w:r>
        <w:rPr>
          <w:noProof/>
        </w:rPr>
        <w:drawing>
          <wp:inline distT="0" distB="0" distL="0" distR="0">
            <wp:extent cx="5940425" cy="7634374"/>
            <wp:effectExtent l="19050" t="0" r="3175" b="0"/>
            <wp:docPr id="1" name="Рисунок 1" descr="http://almetedu.ru/UDO_rukovoditeljam/zapret_privlecheniya_den_sredstv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metedu.ru/UDO_rukovoditeljam/zapret_privlecheniya_den_sredstv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4F7" w:rsidRDefault="002E54F7">
      <w:r>
        <w:rPr>
          <w:noProof/>
        </w:rPr>
        <w:lastRenderedPageBreak/>
        <w:drawing>
          <wp:inline distT="0" distB="0" distL="0" distR="0">
            <wp:extent cx="5940425" cy="8153420"/>
            <wp:effectExtent l="19050" t="0" r="3175" b="0"/>
            <wp:docPr id="4" name="Рисунок 4" descr="http://almetedu.ru/UDO_rukovoditeljam/zapret_privlecheniya_den_sredst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metedu.ru/UDO_rukovoditeljam/zapret_privlecheniya_den_sredstv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2E54F7"/>
    <w:rsid w:val="002E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Н.А.</dc:creator>
  <cp:keywords/>
  <dc:description/>
  <cp:lastModifiedBy>Комарова Н.А.</cp:lastModifiedBy>
  <cp:revision>3</cp:revision>
  <dcterms:created xsi:type="dcterms:W3CDTF">2014-11-18T18:25:00Z</dcterms:created>
  <dcterms:modified xsi:type="dcterms:W3CDTF">2014-11-18T18:26:00Z</dcterms:modified>
</cp:coreProperties>
</file>